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B85A" w14:textId="77777777" w:rsidR="005131E8" w:rsidRDefault="005131E8" w:rsidP="007A15FA">
      <w:pPr>
        <w:rPr>
          <w:sz w:val="32"/>
          <w:szCs w:val="32"/>
        </w:rPr>
      </w:pPr>
    </w:p>
    <w:p w14:paraId="60610278" w14:textId="1D49C678" w:rsidR="00CD0066" w:rsidRPr="00CD0066" w:rsidRDefault="00CD0066" w:rsidP="00CD0066">
      <w:pPr>
        <w:rPr>
          <w:sz w:val="24"/>
          <w:szCs w:val="24"/>
        </w:rPr>
      </w:pPr>
      <w:r>
        <w:rPr>
          <w:sz w:val="24"/>
          <w:szCs w:val="24"/>
        </w:rPr>
        <w:t>Issue Date: November 2021</w:t>
      </w:r>
    </w:p>
    <w:p w14:paraId="52A19AD7" w14:textId="77777777" w:rsidR="00CD0066" w:rsidRDefault="00CD0066" w:rsidP="005131E8">
      <w:pPr>
        <w:jc w:val="center"/>
        <w:rPr>
          <w:b/>
          <w:bCs/>
          <w:sz w:val="24"/>
          <w:szCs w:val="24"/>
          <w:u w:val="single"/>
        </w:rPr>
      </w:pPr>
    </w:p>
    <w:p w14:paraId="0282B59C" w14:textId="311EF8F7" w:rsidR="007A15FA" w:rsidRPr="005131E8" w:rsidRDefault="007A15FA" w:rsidP="005131E8">
      <w:pPr>
        <w:jc w:val="center"/>
        <w:rPr>
          <w:b/>
          <w:bCs/>
          <w:sz w:val="24"/>
          <w:szCs w:val="24"/>
          <w:u w:val="single"/>
        </w:rPr>
      </w:pPr>
      <w:r w:rsidRPr="005131E8">
        <w:rPr>
          <w:b/>
          <w:bCs/>
          <w:sz w:val="24"/>
          <w:szCs w:val="24"/>
          <w:u w:val="single"/>
        </w:rPr>
        <w:t xml:space="preserve">Dumfries Cycling Club </w:t>
      </w:r>
      <w:r w:rsidR="00EB695E">
        <w:rPr>
          <w:b/>
          <w:bCs/>
          <w:sz w:val="24"/>
          <w:szCs w:val="24"/>
          <w:u w:val="single"/>
        </w:rPr>
        <w:t>Constitution</w:t>
      </w:r>
    </w:p>
    <w:p w14:paraId="1B5E119F" w14:textId="77777777" w:rsidR="005131E8" w:rsidRDefault="005131E8" w:rsidP="007A15FA">
      <w:pPr>
        <w:rPr>
          <w:sz w:val="24"/>
          <w:szCs w:val="24"/>
        </w:rPr>
      </w:pPr>
    </w:p>
    <w:p w14:paraId="4EBF3492" w14:textId="57FEC2D4" w:rsidR="00EB695E" w:rsidRPr="005B5220" w:rsidRDefault="00EB695E" w:rsidP="00EB695E">
      <w:pPr>
        <w:rPr>
          <w:b/>
          <w:bCs/>
          <w:sz w:val="24"/>
          <w:szCs w:val="24"/>
        </w:rPr>
      </w:pPr>
      <w:r w:rsidRPr="005B5220">
        <w:rPr>
          <w:b/>
          <w:bCs/>
          <w:sz w:val="24"/>
          <w:szCs w:val="24"/>
        </w:rPr>
        <w:t>1.Title</w:t>
      </w:r>
    </w:p>
    <w:p w14:paraId="63852810" w14:textId="77777777" w:rsidR="005B5220" w:rsidRPr="00EB695E" w:rsidRDefault="005B5220" w:rsidP="00EB695E">
      <w:pPr>
        <w:rPr>
          <w:sz w:val="24"/>
          <w:szCs w:val="24"/>
        </w:rPr>
      </w:pPr>
    </w:p>
    <w:p w14:paraId="18509AE9" w14:textId="51F41A6F" w:rsid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>The Club shall be termed Dumfries Cycling Club and shall be affiliated to Scottish Cycling</w:t>
      </w:r>
      <w:r w:rsidR="005B5220">
        <w:rPr>
          <w:sz w:val="24"/>
          <w:szCs w:val="24"/>
        </w:rPr>
        <w:t xml:space="preserve"> or similar, as determined by the </w:t>
      </w:r>
      <w:r w:rsidR="00A37C3C">
        <w:rPr>
          <w:sz w:val="24"/>
          <w:szCs w:val="24"/>
        </w:rPr>
        <w:t>Committee. The Club is set up as an Unincorporated/Voluntary Association.</w:t>
      </w:r>
    </w:p>
    <w:p w14:paraId="3F687E66" w14:textId="77777777" w:rsidR="005B5220" w:rsidRPr="00EB695E" w:rsidRDefault="005B5220" w:rsidP="00EB695E">
      <w:pPr>
        <w:rPr>
          <w:sz w:val="24"/>
          <w:szCs w:val="24"/>
        </w:rPr>
      </w:pPr>
    </w:p>
    <w:p w14:paraId="6753AD44" w14:textId="065EE0FB" w:rsidR="00EB695E" w:rsidRPr="005B5220" w:rsidRDefault="00EB695E" w:rsidP="00EB695E">
      <w:pPr>
        <w:rPr>
          <w:b/>
          <w:bCs/>
          <w:sz w:val="24"/>
          <w:szCs w:val="24"/>
        </w:rPr>
      </w:pPr>
      <w:r w:rsidRPr="005B5220">
        <w:rPr>
          <w:b/>
          <w:bCs/>
          <w:sz w:val="24"/>
          <w:szCs w:val="24"/>
        </w:rPr>
        <w:t>2. Objectives</w:t>
      </w:r>
    </w:p>
    <w:p w14:paraId="00E9B7A2" w14:textId="77777777" w:rsidR="005B5220" w:rsidRPr="00EB695E" w:rsidRDefault="005B5220" w:rsidP="00EB695E">
      <w:pPr>
        <w:rPr>
          <w:sz w:val="24"/>
          <w:szCs w:val="24"/>
        </w:rPr>
      </w:pPr>
    </w:p>
    <w:p w14:paraId="102AF4A1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 xml:space="preserve">To promote and encourage cycling as a sport, leisure activity, means of transport, social activity </w:t>
      </w:r>
    </w:p>
    <w:p w14:paraId="5AF77FAE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>and a contribution to improving health.</w:t>
      </w:r>
    </w:p>
    <w:p w14:paraId="63EA2314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>To promote, organise and support activities and events for members and other cyclists.</w:t>
      </w:r>
    </w:p>
    <w:p w14:paraId="2850B38C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 xml:space="preserve">To act responsibly and fairly to enhance the Club’s standing within the sport and in the local </w:t>
      </w:r>
    </w:p>
    <w:p w14:paraId="3B04D04F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>community.</w:t>
      </w:r>
    </w:p>
    <w:p w14:paraId="42B8475B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>To support cycling initiatives locally and nationally.</w:t>
      </w:r>
    </w:p>
    <w:p w14:paraId="3296540A" w14:textId="0AA7E624" w:rsid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 xml:space="preserve">To consider charitable support at the discretion of the Committee. </w:t>
      </w:r>
    </w:p>
    <w:p w14:paraId="6634B204" w14:textId="77777777" w:rsidR="00C218B8" w:rsidRPr="00EB695E" w:rsidRDefault="00C218B8" w:rsidP="00EB695E">
      <w:pPr>
        <w:rPr>
          <w:sz w:val="24"/>
          <w:szCs w:val="24"/>
        </w:rPr>
      </w:pPr>
    </w:p>
    <w:p w14:paraId="4C22BF46" w14:textId="0E9E3379" w:rsidR="00EB695E" w:rsidRDefault="00EB695E" w:rsidP="00EB695E">
      <w:pPr>
        <w:rPr>
          <w:b/>
          <w:bCs/>
          <w:sz w:val="24"/>
          <w:szCs w:val="24"/>
        </w:rPr>
      </w:pPr>
      <w:r w:rsidRPr="00C218B8">
        <w:rPr>
          <w:b/>
          <w:bCs/>
          <w:sz w:val="24"/>
          <w:szCs w:val="24"/>
        </w:rPr>
        <w:t>3. Membership</w:t>
      </w:r>
    </w:p>
    <w:p w14:paraId="662971A3" w14:textId="77777777" w:rsidR="00C218B8" w:rsidRPr="00C218B8" w:rsidRDefault="00C218B8" w:rsidP="00EB695E">
      <w:pPr>
        <w:rPr>
          <w:b/>
          <w:bCs/>
          <w:sz w:val="24"/>
          <w:szCs w:val="24"/>
        </w:rPr>
      </w:pPr>
    </w:p>
    <w:p w14:paraId="6C10D0BF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>a) Senior – over 17 years on the first of the year</w:t>
      </w:r>
    </w:p>
    <w:p w14:paraId="5C2513F0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>b) Junior – 16 to17 years on the first of the year - written parental consent is required</w:t>
      </w:r>
    </w:p>
    <w:p w14:paraId="157AD567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>c) Youth – under 16 years on the first of the year - written parental consent is required</w:t>
      </w:r>
    </w:p>
    <w:p w14:paraId="24598385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 xml:space="preserve">d) Family members – two or more persons comprising a maximum of two seniors residing at the </w:t>
      </w:r>
    </w:p>
    <w:p w14:paraId="19175A83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>same address.</w:t>
      </w:r>
    </w:p>
    <w:p w14:paraId="2FF81B39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 xml:space="preserve">e) Day members – This category is to permit guests and visitors to ride “Club confined” races and </w:t>
      </w:r>
    </w:p>
    <w:p w14:paraId="5C39260F" w14:textId="06713E3E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 xml:space="preserve">other events on a maximum of two occasions, unless varied at the discretion of the </w:t>
      </w:r>
      <w:r w:rsidR="00C218B8">
        <w:rPr>
          <w:sz w:val="24"/>
          <w:szCs w:val="24"/>
        </w:rPr>
        <w:t>Committee</w:t>
      </w:r>
      <w:r w:rsidRPr="00EB695E">
        <w:rPr>
          <w:sz w:val="24"/>
          <w:szCs w:val="24"/>
        </w:rPr>
        <w:t>.</w:t>
      </w:r>
    </w:p>
    <w:p w14:paraId="1775EAD0" w14:textId="416D771D" w:rsid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>* (note only categories a, b c &amp; d will be eligible for points and trophies)</w:t>
      </w:r>
    </w:p>
    <w:p w14:paraId="1F7F5BEB" w14:textId="77777777" w:rsidR="00C218B8" w:rsidRPr="00C218B8" w:rsidRDefault="00C218B8" w:rsidP="00EB695E">
      <w:pPr>
        <w:rPr>
          <w:b/>
          <w:bCs/>
          <w:sz w:val="24"/>
          <w:szCs w:val="24"/>
        </w:rPr>
      </w:pPr>
    </w:p>
    <w:p w14:paraId="21BDED7A" w14:textId="73F60BAD" w:rsidR="00EB695E" w:rsidRDefault="00EB695E" w:rsidP="00EB695E">
      <w:pPr>
        <w:rPr>
          <w:b/>
          <w:bCs/>
          <w:sz w:val="24"/>
          <w:szCs w:val="24"/>
        </w:rPr>
      </w:pPr>
      <w:r w:rsidRPr="00C218B8">
        <w:rPr>
          <w:b/>
          <w:bCs/>
          <w:sz w:val="24"/>
          <w:szCs w:val="24"/>
        </w:rPr>
        <w:t>4. Office Bearers</w:t>
      </w:r>
    </w:p>
    <w:p w14:paraId="412AECB9" w14:textId="77777777" w:rsidR="00C218B8" w:rsidRPr="00C218B8" w:rsidRDefault="00C218B8" w:rsidP="00EB695E">
      <w:pPr>
        <w:rPr>
          <w:b/>
          <w:bCs/>
          <w:sz w:val="24"/>
          <w:szCs w:val="24"/>
        </w:rPr>
      </w:pPr>
    </w:p>
    <w:p w14:paraId="1D2D4994" w14:textId="15BF2217" w:rsid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 xml:space="preserve">To be elected annually at the Annual General Meeting (AGM) of the Club and shall </w:t>
      </w:r>
      <w:r w:rsidR="00C218B8">
        <w:rPr>
          <w:sz w:val="24"/>
          <w:szCs w:val="24"/>
        </w:rPr>
        <w:t xml:space="preserve">mainly </w:t>
      </w:r>
      <w:r w:rsidRPr="00EB695E">
        <w:rPr>
          <w:sz w:val="24"/>
          <w:szCs w:val="24"/>
        </w:rPr>
        <w:t>consist of a Chairperson, Secretary</w:t>
      </w:r>
      <w:r w:rsidR="00C218B8">
        <w:rPr>
          <w:sz w:val="24"/>
          <w:szCs w:val="24"/>
        </w:rPr>
        <w:t xml:space="preserve"> and</w:t>
      </w:r>
      <w:r w:rsidRPr="00EB695E">
        <w:rPr>
          <w:sz w:val="24"/>
          <w:szCs w:val="24"/>
        </w:rPr>
        <w:t xml:space="preserve"> Treasurer</w:t>
      </w:r>
      <w:r w:rsidR="00C218B8">
        <w:rPr>
          <w:sz w:val="24"/>
          <w:szCs w:val="24"/>
        </w:rPr>
        <w:t xml:space="preserve">. A </w:t>
      </w:r>
      <w:r w:rsidRPr="00EB695E">
        <w:rPr>
          <w:sz w:val="24"/>
          <w:szCs w:val="24"/>
        </w:rPr>
        <w:t>Race Secretary and Welfare Officer</w:t>
      </w:r>
      <w:r w:rsidR="00C218B8">
        <w:rPr>
          <w:sz w:val="24"/>
          <w:szCs w:val="24"/>
        </w:rPr>
        <w:t xml:space="preserve"> are desired.</w:t>
      </w:r>
    </w:p>
    <w:p w14:paraId="608B82CA" w14:textId="77777777" w:rsidR="00C218B8" w:rsidRPr="00EB695E" w:rsidRDefault="00C218B8" w:rsidP="00EB695E">
      <w:pPr>
        <w:rPr>
          <w:sz w:val="24"/>
          <w:szCs w:val="24"/>
        </w:rPr>
      </w:pPr>
    </w:p>
    <w:p w14:paraId="6D6C7274" w14:textId="77777777" w:rsidR="00EB695E" w:rsidRPr="00C218B8" w:rsidRDefault="00EB695E" w:rsidP="00EB695E">
      <w:pPr>
        <w:rPr>
          <w:b/>
          <w:bCs/>
          <w:sz w:val="24"/>
          <w:szCs w:val="24"/>
        </w:rPr>
      </w:pPr>
      <w:r w:rsidRPr="00C218B8">
        <w:rPr>
          <w:b/>
          <w:bCs/>
          <w:sz w:val="24"/>
          <w:szCs w:val="24"/>
        </w:rPr>
        <w:t>5. Committee</w:t>
      </w:r>
    </w:p>
    <w:p w14:paraId="2D8482C2" w14:textId="77777777" w:rsidR="00C218B8" w:rsidRDefault="00C218B8" w:rsidP="00EB695E">
      <w:pPr>
        <w:rPr>
          <w:sz w:val="24"/>
          <w:szCs w:val="24"/>
        </w:rPr>
      </w:pPr>
    </w:p>
    <w:p w14:paraId="746FB51D" w14:textId="63256AF1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 xml:space="preserve">To comprise the Office Bearers and a further set of Members to be decided and elected at the </w:t>
      </w:r>
    </w:p>
    <w:p w14:paraId="7C8405CE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 xml:space="preserve">AGM. The Committee to have the delegated authority of the AGM to co-opt new Office Bearers </w:t>
      </w:r>
    </w:p>
    <w:p w14:paraId="6FDF9BCE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 xml:space="preserve">or Members following resignation. The Committee shall have a quorum of four elected Office </w:t>
      </w:r>
    </w:p>
    <w:p w14:paraId="7069244C" w14:textId="4F9912D5" w:rsid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>Bearers or Members.</w:t>
      </w:r>
    </w:p>
    <w:p w14:paraId="3E7464B9" w14:textId="77777777" w:rsidR="00C218B8" w:rsidRPr="00EB695E" w:rsidRDefault="00C218B8" w:rsidP="00EB695E">
      <w:pPr>
        <w:rPr>
          <w:sz w:val="24"/>
          <w:szCs w:val="24"/>
        </w:rPr>
      </w:pPr>
    </w:p>
    <w:p w14:paraId="0CA25832" w14:textId="1248E3E7" w:rsidR="00EB695E" w:rsidRPr="00C218B8" w:rsidRDefault="00EB695E" w:rsidP="00EB695E">
      <w:pPr>
        <w:rPr>
          <w:b/>
          <w:bCs/>
          <w:sz w:val="24"/>
          <w:szCs w:val="24"/>
        </w:rPr>
      </w:pPr>
      <w:r w:rsidRPr="00C218B8">
        <w:rPr>
          <w:b/>
          <w:bCs/>
          <w:sz w:val="24"/>
          <w:szCs w:val="24"/>
        </w:rPr>
        <w:t>6. AGM</w:t>
      </w:r>
    </w:p>
    <w:p w14:paraId="115BCE77" w14:textId="77777777" w:rsidR="00C218B8" w:rsidRPr="00EB695E" w:rsidRDefault="00C218B8" w:rsidP="00EB695E">
      <w:pPr>
        <w:rPr>
          <w:sz w:val="24"/>
          <w:szCs w:val="24"/>
        </w:rPr>
      </w:pPr>
    </w:p>
    <w:p w14:paraId="4B1E2EE2" w14:textId="6B8D2D03" w:rsid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 xml:space="preserve">To be held before the end of each </w:t>
      </w:r>
      <w:r w:rsidR="00C218B8">
        <w:rPr>
          <w:sz w:val="24"/>
          <w:szCs w:val="24"/>
        </w:rPr>
        <w:t xml:space="preserve">calendar </w:t>
      </w:r>
      <w:r w:rsidRPr="00EB695E">
        <w:rPr>
          <w:sz w:val="24"/>
          <w:szCs w:val="24"/>
        </w:rPr>
        <w:t xml:space="preserve">year. Issues to be </w:t>
      </w:r>
      <w:r w:rsidR="00C218B8" w:rsidRPr="00EB695E">
        <w:rPr>
          <w:sz w:val="24"/>
          <w:szCs w:val="24"/>
        </w:rPr>
        <w:t>decided: -</w:t>
      </w:r>
    </w:p>
    <w:p w14:paraId="2204CE51" w14:textId="77777777" w:rsidR="00C218B8" w:rsidRPr="00EB695E" w:rsidRDefault="00C218B8" w:rsidP="00EB695E">
      <w:pPr>
        <w:rPr>
          <w:sz w:val="24"/>
          <w:szCs w:val="24"/>
        </w:rPr>
      </w:pPr>
    </w:p>
    <w:p w14:paraId="5FF98132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>a) Receive and approve the financial statement</w:t>
      </w:r>
    </w:p>
    <w:p w14:paraId="01DE46FD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>b) Elect Office Bearers</w:t>
      </w:r>
    </w:p>
    <w:p w14:paraId="475619FF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>c) Elect Committee Members</w:t>
      </w:r>
    </w:p>
    <w:p w14:paraId="4D302D6C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>d) Determine annual subscriptions</w:t>
      </w:r>
    </w:p>
    <w:p w14:paraId="4C4B5449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>e) Motions (from members)</w:t>
      </w:r>
    </w:p>
    <w:p w14:paraId="00ED5C60" w14:textId="2D6BC794" w:rsid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>f) Any other competent business</w:t>
      </w:r>
    </w:p>
    <w:p w14:paraId="1AD43D8D" w14:textId="77777777" w:rsidR="00C218B8" w:rsidRPr="00EB695E" w:rsidRDefault="00C218B8" w:rsidP="00EB695E">
      <w:pPr>
        <w:rPr>
          <w:sz w:val="24"/>
          <w:szCs w:val="24"/>
        </w:rPr>
      </w:pPr>
    </w:p>
    <w:p w14:paraId="131458AB" w14:textId="4A9A207F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>At least 6 Club members to form the AGM quorum. The Chairperson to have the casting vote only</w:t>
      </w:r>
      <w:r w:rsidR="00C218B8">
        <w:rPr>
          <w:sz w:val="24"/>
          <w:szCs w:val="24"/>
        </w:rPr>
        <w:t xml:space="preserve">, </w:t>
      </w:r>
      <w:r w:rsidR="00C218B8" w:rsidRPr="00EB695E">
        <w:rPr>
          <w:sz w:val="24"/>
          <w:szCs w:val="24"/>
        </w:rPr>
        <w:t>i.e.,</w:t>
      </w:r>
      <w:r w:rsidRPr="00EB695E">
        <w:rPr>
          <w:sz w:val="24"/>
          <w:szCs w:val="24"/>
        </w:rPr>
        <w:t xml:space="preserve"> no participating vote.</w:t>
      </w:r>
    </w:p>
    <w:p w14:paraId="0E9A44D2" w14:textId="715FB2F8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 xml:space="preserve">Notices of motions to be </w:t>
      </w:r>
      <w:r w:rsidR="00C218B8">
        <w:rPr>
          <w:sz w:val="24"/>
          <w:szCs w:val="24"/>
        </w:rPr>
        <w:t>submitted</w:t>
      </w:r>
      <w:r w:rsidRPr="00EB695E">
        <w:rPr>
          <w:sz w:val="24"/>
          <w:szCs w:val="24"/>
        </w:rPr>
        <w:t xml:space="preserve"> to the Secretary </w:t>
      </w:r>
      <w:r w:rsidR="00C218B8" w:rsidRPr="00EB695E">
        <w:rPr>
          <w:sz w:val="24"/>
          <w:szCs w:val="24"/>
        </w:rPr>
        <w:t>fo</w:t>
      </w:r>
      <w:r w:rsidR="00C218B8">
        <w:rPr>
          <w:sz w:val="24"/>
          <w:szCs w:val="24"/>
        </w:rPr>
        <w:t>rty-eight hours</w:t>
      </w:r>
      <w:r w:rsidRPr="00EB695E">
        <w:rPr>
          <w:sz w:val="24"/>
          <w:szCs w:val="24"/>
        </w:rPr>
        <w:t xml:space="preserve"> before the date of the </w:t>
      </w:r>
    </w:p>
    <w:p w14:paraId="4F4ED9F5" w14:textId="585BD9C3" w:rsid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>AGM.</w:t>
      </w:r>
    </w:p>
    <w:p w14:paraId="56BE0161" w14:textId="77777777" w:rsidR="00C218B8" w:rsidRPr="00EB695E" w:rsidRDefault="00C218B8" w:rsidP="00EB695E">
      <w:pPr>
        <w:rPr>
          <w:sz w:val="24"/>
          <w:szCs w:val="24"/>
        </w:rPr>
      </w:pPr>
    </w:p>
    <w:p w14:paraId="1F0C6DE6" w14:textId="7F61DA5D" w:rsidR="00EB695E" w:rsidRPr="00C218B8" w:rsidRDefault="00EB695E" w:rsidP="00EB695E">
      <w:pPr>
        <w:rPr>
          <w:b/>
          <w:bCs/>
          <w:sz w:val="24"/>
          <w:szCs w:val="24"/>
        </w:rPr>
      </w:pPr>
      <w:r w:rsidRPr="00C218B8">
        <w:rPr>
          <w:b/>
          <w:bCs/>
          <w:sz w:val="24"/>
          <w:szCs w:val="24"/>
        </w:rPr>
        <w:t>7 Special General Meeting</w:t>
      </w:r>
    </w:p>
    <w:p w14:paraId="68030ECE" w14:textId="77777777" w:rsidR="00C218B8" w:rsidRPr="00EB695E" w:rsidRDefault="00C218B8" w:rsidP="00EB695E">
      <w:pPr>
        <w:rPr>
          <w:sz w:val="24"/>
          <w:szCs w:val="24"/>
        </w:rPr>
      </w:pPr>
    </w:p>
    <w:p w14:paraId="3AE0E347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 xml:space="preserve">The Committee shall be bound to call a Special General Meeting (SGM) within 14 days after </w:t>
      </w:r>
    </w:p>
    <w:p w14:paraId="607BE2A6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 xml:space="preserve">receiving a requisition to do so signed by at least four Club members stating the purpose of the </w:t>
      </w:r>
    </w:p>
    <w:p w14:paraId="0BB2DB91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 xml:space="preserve">meeting, provided that a preliminary meeting between the requisitioner and the Committee has </w:t>
      </w:r>
    </w:p>
    <w:p w14:paraId="679DF44F" w14:textId="3380763A" w:rsid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 xml:space="preserve">failed to give satisfaction. At least 7 </w:t>
      </w:r>
      <w:r w:rsidR="00CB1B94" w:rsidRPr="00EB695E">
        <w:rPr>
          <w:sz w:val="24"/>
          <w:szCs w:val="24"/>
        </w:rPr>
        <w:t>days’ notice</w:t>
      </w:r>
      <w:r w:rsidRPr="00EB695E">
        <w:rPr>
          <w:sz w:val="24"/>
          <w:szCs w:val="24"/>
        </w:rPr>
        <w:t xml:space="preserve"> shall be given to members of any such SGM.</w:t>
      </w:r>
    </w:p>
    <w:p w14:paraId="62445C8B" w14:textId="77777777" w:rsidR="00CB1B94" w:rsidRPr="00CB1B94" w:rsidRDefault="00CB1B94" w:rsidP="00EB695E">
      <w:pPr>
        <w:rPr>
          <w:b/>
          <w:bCs/>
          <w:sz w:val="24"/>
          <w:szCs w:val="24"/>
        </w:rPr>
      </w:pPr>
    </w:p>
    <w:p w14:paraId="31B2621A" w14:textId="739F39A7" w:rsidR="00EB695E" w:rsidRPr="00CB1B94" w:rsidRDefault="00EB695E" w:rsidP="00EB695E">
      <w:pPr>
        <w:rPr>
          <w:b/>
          <w:bCs/>
          <w:sz w:val="24"/>
          <w:szCs w:val="24"/>
        </w:rPr>
      </w:pPr>
      <w:r w:rsidRPr="00CB1B94">
        <w:rPr>
          <w:b/>
          <w:bCs/>
          <w:sz w:val="24"/>
          <w:szCs w:val="24"/>
        </w:rPr>
        <w:t>8. Committee Meetings</w:t>
      </w:r>
    </w:p>
    <w:p w14:paraId="3E73B0DB" w14:textId="77777777" w:rsidR="00CB1B94" w:rsidRPr="00EB695E" w:rsidRDefault="00CB1B94" w:rsidP="00EB695E">
      <w:pPr>
        <w:rPr>
          <w:sz w:val="24"/>
          <w:szCs w:val="24"/>
        </w:rPr>
      </w:pPr>
    </w:p>
    <w:p w14:paraId="236A4C66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 xml:space="preserve">a) The Secretary, after consulting with the Chairperson or other Office Bearers in the </w:t>
      </w:r>
    </w:p>
    <w:p w14:paraId="4001AD70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 xml:space="preserve">Chairperson’s absence, shall call a Committee meeting when relevant business is to be </w:t>
      </w:r>
    </w:p>
    <w:p w14:paraId="1B676700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>conducted.</w:t>
      </w:r>
    </w:p>
    <w:p w14:paraId="68E71F26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 xml:space="preserve">b) Committee meeting are open to any Club member to attend, but with no right to vote on </w:t>
      </w:r>
    </w:p>
    <w:p w14:paraId="05A2DED5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>decisions.</w:t>
      </w:r>
    </w:p>
    <w:p w14:paraId="6131114C" w14:textId="77777777" w:rsidR="00CB1B94" w:rsidRPr="00EB695E" w:rsidRDefault="00CB1B94" w:rsidP="00EB695E">
      <w:pPr>
        <w:rPr>
          <w:sz w:val="24"/>
          <w:szCs w:val="24"/>
        </w:rPr>
      </w:pPr>
    </w:p>
    <w:p w14:paraId="66BCF5CE" w14:textId="32717D42" w:rsidR="00EB695E" w:rsidRDefault="00EB695E" w:rsidP="00EB695E">
      <w:pPr>
        <w:rPr>
          <w:b/>
          <w:bCs/>
          <w:sz w:val="24"/>
          <w:szCs w:val="24"/>
        </w:rPr>
      </w:pPr>
      <w:r w:rsidRPr="00CB1B94">
        <w:rPr>
          <w:b/>
          <w:bCs/>
          <w:sz w:val="24"/>
          <w:szCs w:val="24"/>
        </w:rPr>
        <w:t>9. Committee duties</w:t>
      </w:r>
    </w:p>
    <w:p w14:paraId="46DF0EFD" w14:textId="77777777" w:rsidR="00CB1B94" w:rsidRPr="00CB1B94" w:rsidRDefault="00CB1B94" w:rsidP="00EB695E">
      <w:pPr>
        <w:rPr>
          <w:b/>
          <w:bCs/>
          <w:sz w:val="24"/>
          <w:szCs w:val="24"/>
        </w:rPr>
      </w:pPr>
    </w:p>
    <w:p w14:paraId="7A2ED89E" w14:textId="64C53D4B" w:rsidR="00EB695E" w:rsidRPr="00B76450" w:rsidRDefault="00B76450" w:rsidP="00B76450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EB695E" w:rsidRPr="00B76450">
        <w:rPr>
          <w:sz w:val="24"/>
          <w:szCs w:val="24"/>
        </w:rPr>
        <w:t>To manage the affairs and business of the Club.</w:t>
      </w:r>
    </w:p>
    <w:p w14:paraId="0CECBE55" w14:textId="3B7BEF2F" w:rsidR="00B76450" w:rsidRPr="00B76450" w:rsidRDefault="00B76450" w:rsidP="00B76450">
      <w:pPr>
        <w:rPr>
          <w:sz w:val="24"/>
          <w:szCs w:val="24"/>
        </w:rPr>
      </w:pPr>
    </w:p>
    <w:p w14:paraId="72391E1B" w14:textId="4C4EB5FD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 xml:space="preserve">b) The Secretary </w:t>
      </w:r>
      <w:r w:rsidR="00CB1B94" w:rsidRPr="00EB695E">
        <w:rPr>
          <w:sz w:val="24"/>
          <w:szCs w:val="24"/>
        </w:rPr>
        <w:t>shall: -</w:t>
      </w:r>
    </w:p>
    <w:p w14:paraId="1444E3A1" w14:textId="77777777" w:rsidR="00EB695E" w:rsidRPr="00EB695E" w:rsidRDefault="00EB695E" w:rsidP="00EB695E">
      <w:pPr>
        <w:rPr>
          <w:sz w:val="24"/>
          <w:szCs w:val="24"/>
        </w:rPr>
      </w:pPr>
      <w:proofErr w:type="spellStart"/>
      <w:r w:rsidRPr="00EB695E">
        <w:rPr>
          <w:sz w:val="24"/>
          <w:szCs w:val="24"/>
        </w:rPr>
        <w:t>i</w:t>
      </w:r>
      <w:proofErr w:type="spellEnd"/>
      <w:r w:rsidRPr="00EB695E">
        <w:rPr>
          <w:sz w:val="24"/>
          <w:szCs w:val="24"/>
        </w:rPr>
        <w:t>) inform each member of the AGM, seven clear days in advance</w:t>
      </w:r>
    </w:p>
    <w:p w14:paraId="31DD47AB" w14:textId="74CA9CEA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 xml:space="preserve">ii) call a </w:t>
      </w:r>
      <w:r w:rsidR="00CA4795">
        <w:rPr>
          <w:sz w:val="24"/>
          <w:szCs w:val="24"/>
        </w:rPr>
        <w:t>c</w:t>
      </w:r>
      <w:r w:rsidRPr="00EB695E">
        <w:rPr>
          <w:sz w:val="24"/>
          <w:szCs w:val="24"/>
        </w:rPr>
        <w:t>ommittee meeting when relevant business is to be conducted.</w:t>
      </w:r>
    </w:p>
    <w:p w14:paraId="11133D19" w14:textId="5F400C4B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 xml:space="preserve">ii) conduct all written correspondence on behalf of the Club, except </w:t>
      </w:r>
      <w:proofErr w:type="gramStart"/>
      <w:r w:rsidRPr="00EB695E">
        <w:rPr>
          <w:sz w:val="24"/>
          <w:szCs w:val="24"/>
        </w:rPr>
        <w:t>where</w:t>
      </w:r>
      <w:proofErr w:type="gramEnd"/>
      <w:r w:rsidRPr="00EB695E">
        <w:rPr>
          <w:sz w:val="24"/>
          <w:szCs w:val="24"/>
        </w:rPr>
        <w:t xml:space="preserve"> noted below.</w:t>
      </w:r>
    </w:p>
    <w:p w14:paraId="2A1B909F" w14:textId="571A695A" w:rsid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>iii) be responsible for issue of Agendas and meeting minutes.</w:t>
      </w:r>
    </w:p>
    <w:p w14:paraId="2B489370" w14:textId="77777777" w:rsidR="00B76450" w:rsidRPr="00EB695E" w:rsidRDefault="00B76450" w:rsidP="00EB695E">
      <w:pPr>
        <w:rPr>
          <w:sz w:val="24"/>
          <w:szCs w:val="24"/>
        </w:rPr>
      </w:pPr>
    </w:p>
    <w:p w14:paraId="7E87E180" w14:textId="1A7897CC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 xml:space="preserve">c) The Treasurer </w:t>
      </w:r>
      <w:r w:rsidR="00B76450" w:rsidRPr="00EB695E">
        <w:rPr>
          <w:sz w:val="24"/>
          <w:szCs w:val="24"/>
        </w:rPr>
        <w:t>shall: -</w:t>
      </w:r>
    </w:p>
    <w:p w14:paraId="3DE2DF1D" w14:textId="77777777" w:rsidR="00EB695E" w:rsidRPr="00EB695E" w:rsidRDefault="00EB695E" w:rsidP="00EB695E">
      <w:pPr>
        <w:rPr>
          <w:sz w:val="24"/>
          <w:szCs w:val="24"/>
        </w:rPr>
      </w:pPr>
      <w:proofErr w:type="spellStart"/>
      <w:r w:rsidRPr="00EB695E">
        <w:rPr>
          <w:sz w:val="24"/>
          <w:szCs w:val="24"/>
        </w:rPr>
        <w:t>i</w:t>
      </w:r>
      <w:proofErr w:type="spellEnd"/>
      <w:r w:rsidRPr="00EB695E">
        <w:rPr>
          <w:sz w:val="24"/>
          <w:szCs w:val="24"/>
        </w:rPr>
        <w:t>) collect all monies due to the Club</w:t>
      </w:r>
    </w:p>
    <w:p w14:paraId="43963FDD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>iii) ensure all monies owed by the Club are paid timeously</w:t>
      </w:r>
    </w:p>
    <w:p w14:paraId="761CE370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>iii) maintain a list of Club assets</w:t>
      </w:r>
    </w:p>
    <w:p w14:paraId="4D4E3DF1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 xml:space="preserve">iv) keep a record of all transactions </w:t>
      </w:r>
    </w:p>
    <w:p w14:paraId="4DAB22F0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 xml:space="preserve">iv) prepare a financial statement for presentation to the AGM </w:t>
      </w:r>
    </w:p>
    <w:p w14:paraId="3968299B" w14:textId="192C70C5" w:rsid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 xml:space="preserve">v) provide advice to the Committee and seek value for money </w:t>
      </w:r>
    </w:p>
    <w:p w14:paraId="58EEFBFF" w14:textId="77777777" w:rsidR="00F21A72" w:rsidRPr="00EB695E" w:rsidRDefault="00F21A72" w:rsidP="00EB695E">
      <w:pPr>
        <w:rPr>
          <w:sz w:val="24"/>
          <w:szCs w:val="24"/>
        </w:rPr>
      </w:pPr>
    </w:p>
    <w:p w14:paraId="6C10DFAB" w14:textId="4AD13DB5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 xml:space="preserve">d) Race Secretary </w:t>
      </w:r>
      <w:r w:rsidR="00F21A72" w:rsidRPr="00EB695E">
        <w:rPr>
          <w:sz w:val="24"/>
          <w:szCs w:val="24"/>
        </w:rPr>
        <w:t>shall</w:t>
      </w:r>
      <w:r w:rsidR="00394D5C">
        <w:rPr>
          <w:sz w:val="24"/>
          <w:szCs w:val="24"/>
        </w:rPr>
        <w:t xml:space="preserve"> (where applicable)</w:t>
      </w:r>
      <w:r w:rsidR="00F21A72" w:rsidRPr="00EB695E">
        <w:rPr>
          <w:sz w:val="24"/>
          <w:szCs w:val="24"/>
        </w:rPr>
        <w:t>: -</w:t>
      </w:r>
    </w:p>
    <w:p w14:paraId="5E61A472" w14:textId="77777777" w:rsidR="00EB695E" w:rsidRPr="00EB695E" w:rsidRDefault="00EB695E" w:rsidP="00EB695E">
      <w:pPr>
        <w:rPr>
          <w:sz w:val="24"/>
          <w:szCs w:val="24"/>
        </w:rPr>
      </w:pPr>
      <w:proofErr w:type="spellStart"/>
      <w:r w:rsidRPr="00EB695E">
        <w:rPr>
          <w:sz w:val="24"/>
          <w:szCs w:val="24"/>
        </w:rPr>
        <w:t>i</w:t>
      </w:r>
      <w:proofErr w:type="spellEnd"/>
      <w:r w:rsidRPr="00EB695E">
        <w:rPr>
          <w:sz w:val="24"/>
          <w:szCs w:val="24"/>
        </w:rPr>
        <w:t xml:space="preserve">) be responsible for the organisation of races promoted by the Club including liaison with </w:t>
      </w:r>
    </w:p>
    <w:p w14:paraId="62EE9708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>the police, first aid and other relevant authorities</w:t>
      </w:r>
    </w:p>
    <w:p w14:paraId="76250424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>ii) organise the calendar of events by the first of March each year</w:t>
      </w:r>
    </w:p>
    <w:p w14:paraId="051CCB0C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>iii) co-ordinate promotion of events</w:t>
      </w:r>
    </w:p>
    <w:p w14:paraId="3CA6497A" w14:textId="16F8D609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 xml:space="preserve">iv) obtain approval for Club competition rules, determine the winners of competitions and </w:t>
      </w:r>
    </w:p>
    <w:p w14:paraId="525D970D" w14:textId="58392178" w:rsid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>coordinate the award of trophies.</w:t>
      </w:r>
    </w:p>
    <w:p w14:paraId="22C5D4D5" w14:textId="77777777" w:rsidR="00394D5C" w:rsidRPr="00EB695E" w:rsidRDefault="00394D5C" w:rsidP="00EB695E">
      <w:pPr>
        <w:rPr>
          <w:sz w:val="24"/>
          <w:szCs w:val="24"/>
        </w:rPr>
      </w:pPr>
    </w:p>
    <w:p w14:paraId="6B789D5E" w14:textId="33D202AE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>e) The Wel</w:t>
      </w:r>
      <w:r w:rsidR="00CA4795">
        <w:rPr>
          <w:sz w:val="24"/>
          <w:szCs w:val="24"/>
        </w:rPr>
        <w:t>lbeing and Protection Officer</w:t>
      </w:r>
      <w:r w:rsidRPr="00EB695E">
        <w:rPr>
          <w:sz w:val="24"/>
          <w:szCs w:val="24"/>
        </w:rPr>
        <w:t xml:space="preserve"> </w:t>
      </w:r>
      <w:r w:rsidR="00394D5C" w:rsidRPr="00EB695E">
        <w:rPr>
          <w:sz w:val="24"/>
          <w:szCs w:val="24"/>
        </w:rPr>
        <w:t>shall</w:t>
      </w:r>
      <w:r w:rsidR="00394D5C">
        <w:rPr>
          <w:sz w:val="24"/>
          <w:szCs w:val="24"/>
        </w:rPr>
        <w:t xml:space="preserve"> (where applicable):</w:t>
      </w:r>
      <w:r w:rsidRPr="00EB695E">
        <w:rPr>
          <w:sz w:val="24"/>
          <w:szCs w:val="24"/>
        </w:rPr>
        <w:t xml:space="preserve"> -</w:t>
      </w:r>
    </w:p>
    <w:p w14:paraId="0D3A2293" w14:textId="77777777" w:rsidR="00EB695E" w:rsidRPr="00EB695E" w:rsidRDefault="00EB695E" w:rsidP="00EB695E">
      <w:pPr>
        <w:rPr>
          <w:sz w:val="24"/>
          <w:szCs w:val="24"/>
        </w:rPr>
      </w:pPr>
      <w:proofErr w:type="spellStart"/>
      <w:r w:rsidRPr="00EB695E">
        <w:rPr>
          <w:sz w:val="24"/>
          <w:szCs w:val="24"/>
        </w:rPr>
        <w:t>i</w:t>
      </w:r>
      <w:proofErr w:type="spellEnd"/>
      <w:r w:rsidRPr="00EB695E">
        <w:rPr>
          <w:sz w:val="24"/>
          <w:szCs w:val="24"/>
        </w:rPr>
        <w:t xml:space="preserve">) be responsible for co-ordinating the welfare of Club members, particularly the young </w:t>
      </w:r>
    </w:p>
    <w:p w14:paraId="0A4D2BF6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>and vulnerable</w:t>
      </w:r>
    </w:p>
    <w:p w14:paraId="4D9C2594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>ii) be appropriately trained in this regard.</w:t>
      </w:r>
    </w:p>
    <w:p w14:paraId="7A5A74DB" w14:textId="37341F66" w:rsid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 xml:space="preserve">f) The Committee may co-opt Members to assist in the </w:t>
      </w:r>
      <w:r w:rsidR="00394D5C" w:rsidRPr="00EB695E">
        <w:rPr>
          <w:sz w:val="24"/>
          <w:szCs w:val="24"/>
        </w:rPr>
        <w:t>above-mentioned</w:t>
      </w:r>
      <w:r w:rsidRPr="00EB695E">
        <w:rPr>
          <w:sz w:val="24"/>
          <w:szCs w:val="24"/>
        </w:rPr>
        <w:t xml:space="preserve"> duties.</w:t>
      </w:r>
    </w:p>
    <w:p w14:paraId="65A56165" w14:textId="77777777" w:rsidR="00394D5C" w:rsidRPr="00EB695E" w:rsidRDefault="00394D5C" w:rsidP="00EB695E">
      <w:pPr>
        <w:rPr>
          <w:sz w:val="24"/>
          <w:szCs w:val="24"/>
        </w:rPr>
      </w:pPr>
    </w:p>
    <w:p w14:paraId="7B41EA72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>10. Subscriptions</w:t>
      </w:r>
    </w:p>
    <w:p w14:paraId="2ACBFF0B" w14:textId="6398DF82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 xml:space="preserve">The Club year starts on the </w:t>
      </w:r>
      <w:r w:rsidR="00D81FD3" w:rsidRPr="00EB695E">
        <w:rPr>
          <w:sz w:val="24"/>
          <w:szCs w:val="24"/>
        </w:rPr>
        <w:t>1st of</w:t>
      </w:r>
      <w:r w:rsidRPr="00EB695E">
        <w:rPr>
          <w:sz w:val="24"/>
          <w:szCs w:val="24"/>
        </w:rPr>
        <w:t xml:space="preserve"> January. Subscriptions are to be paid annually by the 31st of </w:t>
      </w:r>
    </w:p>
    <w:p w14:paraId="6F040490" w14:textId="7AC36F4A" w:rsid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 xml:space="preserve">January. </w:t>
      </w:r>
    </w:p>
    <w:p w14:paraId="36916DC2" w14:textId="77777777" w:rsidR="00D81FD3" w:rsidRPr="00EB695E" w:rsidRDefault="00D81FD3" w:rsidP="00EB695E">
      <w:pPr>
        <w:rPr>
          <w:sz w:val="24"/>
          <w:szCs w:val="24"/>
        </w:rPr>
      </w:pPr>
    </w:p>
    <w:p w14:paraId="082FF1AA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>11. Funds</w:t>
      </w:r>
    </w:p>
    <w:p w14:paraId="3256C938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 xml:space="preserve">The funds of the Club shall be lodged with an institution approved by the Committee in the joint </w:t>
      </w:r>
    </w:p>
    <w:p w14:paraId="4672479A" w14:textId="042C7955" w:rsid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 xml:space="preserve">names of the Chairperson, Secretary and Treasurer, subject to a cash float of up to £500. </w:t>
      </w:r>
    </w:p>
    <w:p w14:paraId="39375ACA" w14:textId="77777777" w:rsidR="00D81FD3" w:rsidRPr="00EB695E" w:rsidRDefault="00D81FD3" w:rsidP="00EB695E">
      <w:pPr>
        <w:rPr>
          <w:sz w:val="24"/>
          <w:szCs w:val="24"/>
        </w:rPr>
      </w:pPr>
    </w:p>
    <w:p w14:paraId="2931CC1E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>12. Expulsions</w:t>
      </w:r>
    </w:p>
    <w:p w14:paraId="76706753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 xml:space="preserve">The Committee shall have the power to suspend from the Club, any member who wilfully acts </w:t>
      </w:r>
    </w:p>
    <w:p w14:paraId="5138BF7B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 xml:space="preserve">contrary to any of these rules or shall appear to have acted in such a manner as to disturb the </w:t>
      </w:r>
    </w:p>
    <w:p w14:paraId="0916B3EB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 xml:space="preserve">harmony or repute of the Club and at a Special General Meeting, called for the purpose of </w:t>
      </w:r>
    </w:p>
    <w:p w14:paraId="4700F6DE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 xml:space="preserve">considering the alleged act, two thirds of the voting members present shall have the power to </w:t>
      </w:r>
    </w:p>
    <w:p w14:paraId="0B0B7AD8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>expel such a member.</w:t>
      </w:r>
    </w:p>
    <w:p w14:paraId="52745BED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 xml:space="preserve">The Secretary shall advise the alleged offender in writing of the proposed meeting at least seven </w:t>
      </w:r>
    </w:p>
    <w:p w14:paraId="54F77A6C" w14:textId="09A6B2A7" w:rsid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>days before any such meeting and the charge against them.</w:t>
      </w:r>
    </w:p>
    <w:p w14:paraId="5B206A23" w14:textId="77777777" w:rsidR="00A44A4C" w:rsidRPr="00EB695E" w:rsidRDefault="00A44A4C" w:rsidP="00EB695E">
      <w:pPr>
        <w:rPr>
          <w:sz w:val="24"/>
          <w:szCs w:val="24"/>
        </w:rPr>
      </w:pPr>
    </w:p>
    <w:p w14:paraId="35206D95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>13. Alterations to the Constitution</w:t>
      </w:r>
    </w:p>
    <w:p w14:paraId="3818B9A2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 xml:space="preserve">This Constitution only may be changed by at least two thirds of the members voting at the AGM or </w:t>
      </w:r>
    </w:p>
    <w:p w14:paraId="279640CA" w14:textId="0594A6C5" w:rsid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>at a Special General Meeting called for the purpose.</w:t>
      </w:r>
    </w:p>
    <w:p w14:paraId="32CE962E" w14:textId="77777777" w:rsidR="00A44A4C" w:rsidRPr="00EB695E" w:rsidRDefault="00A44A4C" w:rsidP="00EB695E">
      <w:pPr>
        <w:rPr>
          <w:sz w:val="24"/>
          <w:szCs w:val="24"/>
        </w:rPr>
      </w:pPr>
    </w:p>
    <w:p w14:paraId="4A403D0E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>14. Distribution of Property</w:t>
      </w:r>
    </w:p>
    <w:p w14:paraId="1D731A5B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 xml:space="preserve">The property, effects and funds of the Club shall be applied solely towards the promotion of the </w:t>
      </w:r>
    </w:p>
    <w:p w14:paraId="63C6C77C" w14:textId="77777777" w:rsidR="00EB695E" w:rsidRPr="00EB695E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 xml:space="preserve">objects of the Club. If upon the winding up or dissolution of the Club, there remains after the </w:t>
      </w:r>
    </w:p>
    <w:p w14:paraId="34ED3A55" w14:textId="0983D594" w:rsidR="00CD0066" w:rsidRDefault="00EB695E" w:rsidP="00EB695E">
      <w:pPr>
        <w:rPr>
          <w:sz w:val="24"/>
          <w:szCs w:val="24"/>
        </w:rPr>
      </w:pPr>
      <w:r w:rsidRPr="00EB695E">
        <w:rPr>
          <w:sz w:val="24"/>
          <w:szCs w:val="24"/>
        </w:rPr>
        <w:t xml:space="preserve">satisfaction of all its debts and liabilities, any assets, they shall be </w:t>
      </w:r>
      <w:r w:rsidR="00C4460B">
        <w:rPr>
          <w:sz w:val="24"/>
          <w:szCs w:val="24"/>
        </w:rPr>
        <w:t>distributed under the agreement achieved by members at such SGM that decides to proceed with winding up.</w:t>
      </w:r>
    </w:p>
    <w:p w14:paraId="33CD1A8F" w14:textId="5E809C44" w:rsidR="00CD0066" w:rsidRDefault="00CD0066" w:rsidP="007A15FA">
      <w:pPr>
        <w:rPr>
          <w:sz w:val="24"/>
          <w:szCs w:val="24"/>
        </w:rPr>
      </w:pPr>
    </w:p>
    <w:p w14:paraId="06F7BF03" w14:textId="6967958D" w:rsidR="00CD0066" w:rsidRDefault="00CD0066" w:rsidP="007A15FA">
      <w:pPr>
        <w:rPr>
          <w:sz w:val="24"/>
          <w:szCs w:val="24"/>
        </w:rPr>
      </w:pPr>
    </w:p>
    <w:p w14:paraId="45E13CA8" w14:textId="6CE0CB3A" w:rsidR="00CD0066" w:rsidRDefault="00CD0066" w:rsidP="007A15FA">
      <w:pPr>
        <w:rPr>
          <w:sz w:val="24"/>
          <w:szCs w:val="24"/>
        </w:rPr>
      </w:pPr>
    </w:p>
    <w:p w14:paraId="06E153E1" w14:textId="0D5B901F" w:rsidR="00CD0066" w:rsidRDefault="00CD0066" w:rsidP="007A15FA">
      <w:pPr>
        <w:rPr>
          <w:sz w:val="24"/>
          <w:szCs w:val="24"/>
        </w:rPr>
      </w:pPr>
    </w:p>
    <w:p w14:paraId="0CB49D47" w14:textId="0802601F" w:rsidR="00CD0066" w:rsidRDefault="00CD0066" w:rsidP="007A15FA">
      <w:pPr>
        <w:rPr>
          <w:sz w:val="24"/>
          <w:szCs w:val="24"/>
        </w:rPr>
      </w:pPr>
    </w:p>
    <w:p w14:paraId="5E2E48FF" w14:textId="30B34045" w:rsidR="00CD0066" w:rsidRDefault="00CD0066" w:rsidP="007A15FA">
      <w:pPr>
        <w:rPr>
          <w:sz w:val="24"/>
          <w:szCs w:val="24"/>
        </w:rPr>
      </w:pPr>
    </w:p>
    <w:p w14:paraId="67B5648A" w14:textId="34DEFB4B" w:rsidR="00CD0066" w:rsidRDefault="00CD0066" w:rsidP="007A15FA">
      <w:pPr>
        <w:rPr>
          <w:sz w:val="24"/>
          <w:szCs w:val="24"/>
        </w:rPr>
      </w:pPr>
    </w:p>
    <w:p w14:paraId="695B3B12" w14:textId="6BF5FEAC" w:rsidR="00CD0066" w:rsidRDefault="00CD0066" w:rsidP="007A15FA">
      <w:pPr>
        <w:rPr>
          <w:sz w:val="24"/>
          <w:szCs w:val="24"/>
        </w:rPr>
      </w:pPr>
    </w:p>
    <w:p w14:paraId="57380438" w14:textId="1B06BC60" w:rsidR="00CD0066" w:rsidRDefault="00CD0066" w:rsidP="007A15FA">
      <w:pPr>
        <w:rPr>
          <w:sz w:val="24"/>
          <w:szCs w:val="24"/>
        </w:rPr>
      </w:pPr>
    </w:p>
    <w:p w14:paraId="6C757528" w14:textId="711C67E7" w:rsidR="00CD0066" w:rsidRDefault="00CD0066" w:rsidP="007A15FA">
      <w:pPr>
        <w:rPr>
          <w:sz w:val="24"/>
          <w:szCs w:val="24"/>
        </w:rPr>
      </w:pPr>
    </w:p>
    <w:p w14:paraId="69CB0A2B" w14:textId="2D51FA33" w:rsidR="00CD0066" w:rsidRDefault="00CD0066" w:rsidP="007A15FA">
      <w:pPr>
        <w:rPr>
          <w:sz w:val="24"/>
          <w:szCs w:val="24"/>
        </w:rPr>
      </w:pPr>
    </w:p>
    <w:p w14:paraId="3CF8438E" w14:textId="1B446DF0" w:rsidR="00CD0066" w:rsidRDefault="00CD0066" w:rsidP="007A15FA">
      <w:pPr>
        <w:rPr>
          <w:sz w:val="24"/>
          <w:szCs w:val="24"/>
        </w:rPr>
      </w:pPr>
    </w:p>
    <w:p w14:paraId="07D7C982" w14:textId="62AAD5C4" w:rsidR="00CD0066" w:rsidRDefault="00CD0066" w:rsidP="007A15FA">
      <w:pPr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351776">
        <w:rPr>
          <w:sz w:val="24"/>
          <w:szCs w:val="24"/>
        </w:rPr>
        <w:t>constitution</w:t>
      </w:r>
      <w:r>
        <w:rPr>
          <w:sz w:val="24"/>
          <w:szCs w:val="24"/>
        </w:rPr>
        <w:t xml:space="preserve"> is issued by instruction from the </w:t>
      </w:r>
      <w:r w:rsidR="00351776">
        <w:rPr>
          <w:sz w:val="24"/>
          <w:szCs w:val="24"/>
        </w:rPr>
        <w:t>AGM</w:t>
      </w:r>
      <w:r>
        <w:rPr>
          <w:sz w:val="24"/>
          <w:szCs w:val="24"/>
        </w:rPr>
        <w:t xml:space="preserve"> of Dumfries Cycling Club. It supersedes any previous similar policy. This </w:t>
      </w:r>
      <w:r w:rsidR="00351776">
        <w:rPr>
          <w:sz w:val="24"/>
          <w:szCs w:val="24"/>
        </w:rPr>
        <w:t>constitution</w:t>
      </w:r>
      <w:r>
        <w:rPr>
          <w:sz w:val="24"/>
          <w:szCs w:val="24"/>
        </w:rPr>
        <w:t xml:space="preserve"> can only be reviewed </w:t>
      </w:r>
      <w:r w:rsidR="00351776">
        <w:rPr>
          <w:sz w:val="24"/>
          <w:szCs w:val="24"/>
        </w:rPr>
        <w:t xml:space="preserve">under authority from an AGM </w:t>
      </w:r>
      <w:r>
        <w:rPr>
          <w:sz w:val="24"/>
          <w:szCs w:val="24"/>
        </w:rPr>
        <w:t xml:space="preserve">and issued </w:t>
      </w:r>
      <w:r w:rsidR="00351776">
        <w:rPr>
          <w:sz w:val="24"/>
          <w:szCs w:val="24"/>
        </w:rPr>
        <w:t xml:space="preserve">thereafter </w:t>
      </w:r>
      <w:r>
        <w:rPr>
          <w:sz w:val="24"/>
          <w:szCs w:val="24"/>
        </w:rPr>
        <w:t>by the Committee of Dumfries Cycling Club.</w:t>
      </w:r>
    </w:p>
    <w:p w14:paraId="7DD40E2D" w14:textId="4B30D274" w:rsidR="00CD0066" w:rsidRDefault="00CD0066" w:rsidP="007A15FA">
      <w:pPr>
        <w:rPr>
          <w:sz w:val="24"/>
          <w:szCs w:val="24"/>
        </w:rPr>
      </w:pPr>
    </w:p>
    <w:p w14:paraId="2B067A98" w14:textId="1DDCBD0B" w:rsidR="00CD0066" w:rsidRPr="005131E8" w:rsidRDefault="00CD0066" w:rsidP="007A15FA">
      <w:pPr>
        <w:rPr>
          <w:sz w:val="24"/>
          <w:szCs w:val="24"/>
        </w:rPr>
      </w:pPr>
      <w:r>
        <w:rPr>
          <w:sz w:val="24"/>
          <w:szCs w:val="24"/>
        </w:rPr>
        <w:t>Signed as authorised and accurate</w:t>
      </w:r>
      <w:r w:rsidR="00351776">
        <w:rPr>
          <w:sz w:val="24"/>
          <w:szCs w:val="24"/>
        </w:rPr>
        <w:t xml:space="preserve"> constitution</w:t>
      </w:r>
      <w:r>
        <w:rPr>
          <w:sz w:val="24"/>
          <w:szCs w:val="24"/>
        </w:rPr>
        <w:t>:  Dumfries Cycling Club Committee – 27</w:t>
      </w:r>
      <w:r w:rsidRPr="00CD006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 2021.</w:t>
      </w:r>
      <w:r w:rsidR="009A0B2F">
        <w:rPr>
          <w:sz w:val="24"/>
          <w:szCs w:val="24"/>
        </w:rPr>
        <w:t xml:space="preserve"> Review required by November 2022.</w:t>
      </w:r>
    </w:p>
    <w:sectPr w:rsidR="00CD0066" w:rsidRPr="005131E8" w:rsidSect="008A0D52">
      <w:headerReference w:type="default" r:id="rId7"/>
      <w:footerReference w:type="default" r:id="rId8"/>
      <w:pgSz w:w="11906" w:h="16838" w:code="9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37DD6" w14:textId="77777777" w:rsidR="00977E9D" w:rsidRDefault="00977E9D">
      <w:pPr>
        <w:spacing w:line="240" w:lineRule="auto"/>
      </w:pPr>
      <w:r>
        <w:separator/>
      </w:r>
    </w:p>
  </w:endnote>
  <w:endnote w:type="continuationSeparator" w:id="0">
    <w:p w14:paraId="41A5CBF1" w14:textId="77777777" w:rsidR="00977E9D" w:rsidRDefault="00977E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56BFE" w14:textId="64CC5FC3" w:rsidR="00BD498F" w:rsidRDefault="004D6CCC">
    <w:pPr>
      <w:pStyle w:val="Footer"/>
    </w:pPr>
    <w:r>
      <w:rPr>
        <w:noProof/>
      </w:rPr>
      <w:drawing>
        <wp:inline distT="114300" distB="114300" distL="114300" distR="114300" wp14:anchorId="0F82B48D" wp14:editId="18F8A0B4">
          <wp:extent cx="10073640" cy="995680"/>
          <wp:effectExtent l="0" t="0" r="3810" b="0"/>
          <wp:docPr id="2" name="image1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77788" cy="996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315AC" w14:textId="77777777" w:rsidR="00977E9D" w:rsidRDefault="00977E9D">
      <w:pPr>
        <w:spacing w:line="240" w:lineRule="auto"/>
      </w:pPr>
      <w:r>
        <w:separator/>
      </w:r>
    </w:p>
  </w:footnote>
  <w:footnote w:type="continuationSeparator" w:id="0">
    <w:p w14:paraId="392B70EE" w14:textId="77777777" w:rsidR="00977E9D" w:rsidRDefault="00977E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EE4B" w14:textId="77777777" w:rsidR="001E62AA" w:rsidRDefault="007B10CD">
    <w:r>
      <w:rPr>
        <w:noProof/>
      </w:rPr>
      <w:drawing>
        <wp:inline distT="114300" distB="114300" distL="114300" distR="114300" wp14:anchorId="2103B3F3" wp14:editId="043E68C0">
          <wp:extent cx="10119360" cy="105156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20054" cy="10516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517A3"/>
    <w:multiLevelType w:val="hybridMultilevel"/>
    <w:tmpl w:val="4BA2D4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911ED"/>
    <w:multiLevelType w:val="hybridMultilevel"/>
    <w:tmpl w:val="237A74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2AA"/>
    <w:rsid w:val="000D30CA"/>
    <w:rsid w:val="00111E31"/>
    <w:rsid w:val="00176539"/>
    <w:rsid w:val="001A0FDF"/>
    <w:rsid w:val="001A4B9B"/>
    <w:rsid w:val="001E62AA"/>
    <w:rsid w:val="0033318E"/>
    <w:rsid w:val="00351776"/>
    <w:rsid w:val="00394D5C"/>
    <w:rsid w:val="00493E2B"/>
    <w:rsid w:val="004D6CCC"/>
    <w:rsid w:val="005131E8"/>
    <w:rsid w:val="00532B13"/>
    <w:rsid w:val="005B5220"/>
    <w:rsid w:val="005B5F64"/>
    <w:rsid w:val="007A15FA"/>
    <w:rsid w:val="007B10CD"/>
    <w:rsid w:val="007D2F90"/>
    <w:rsid w:val="007D7515"/>
    <w:rsid w:val="007F48B1"/>
    <w:rsid w:val="008069D0"/>
    <w:rsid w:val="00862D47"/>
    <w:rsid w:val="008A0D52"/>
    <w:rsid w:val="008B7A10"/>
    <w:rsid w:val="00921833"/>
    <w:rsid w:val="00977E9D"/>
    <w:rsid w:val="009A0B2F"/>
    <w:rsid w:val="009D4035"/>
    <w:rsid w:val="00A37C3C"/>
    <w:rsid w:val="00A44A4C"/>
    <w:rsid w:val="00A82A80"/>
    <w:rsid w:val="00B42765"/>
    <w:rsid w:val="00B76450"/>
    <w:rsid w:val="00BD498F"/>
    <w:rsid w:val="00C218B8"/>
    <w:rsid w:val="00C4460B"/>
    <w:rsid w:val="00C56CAA"/>
    <w:rsid w:val="00CA4795"/>
    <w:rsid w:val="00CB1B94"/>
    <w:rsid w:val="00CD0066"/>
    <w:rsid w:val="00D54873"/>
    <w:rsid w:val="00D81FD3"/>
    <w:rsid w:val="00E2147F"/>
    <w:rsid w:val="00E257D0"/>
    <w:rsid w:val="00E5157A"/>
    <w:rsid w:val="00EB695E"/>
    <w:rsid w:val="00F06195"/>
    <w:rsid w:val="00F21A72"/>
    <w:rsid w:val="00F7577A"/>
    <w:rsid w:val="00FC1A0F"/>
    <w:rsid w:val="00FF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35645"/>
  <w15:docId w15:val="{6121245C-375D-44BB-9288-14A61028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D498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98F"/>
  </w:style>
  <w:style w:type="paragraph" w:styleId="Footer">
    <w:name w:val="footer"/>
    <w:basedOn w:val="Normal"/>
    <w:link w:val="FooterChar"/>
    <w:uiPriority w:val="99"/>
    <w:unhideWhenUsed/>
    <w:rsid w:val="00BD498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98F"/>
  </w:style>
  <w:style w:type="paragraph" w:styleId="ListParagraph">
    <w:name w:val="List Paragraph"/>
    <w:basedOn w:val="Normal"/>
    <w:uiPriority w:val="34"/>
    <w:qFormat/>
    <w:rsid w:val="00513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Laidlaw</dc:creator>
  <cp:lastModifiedBy>Bruce Laidlaw</cp:lastModifiedBy>
  <cp:revision>24</cp:revision>
  <dcterms:created xsi:type="dcterms:W3CDTF">2021-11-27T12:24:00Z</dcterms:created>
  <dcterms:modified xsi:type="dcterms:W3CDTF">2021-11-28T11:54:00Z</dcterms:modified>
</cp:coreProperties>
</file>